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D260D" w14:textId="006B798B" w:rsidR="00190AF0" w:rsidRPr="001E4399" w:rsidRDefault="00725245" w:rsidP="00190AF0">
      <w:p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A4BA5C" wp14:editId="4C52F6ED">
                <wp:simplePos x="0" y="0"/>
                <wp:positionH relativeFrom="column">
                  <wp:posOffset>-410307</wp:posOffset>
                </wp:positionH>
                <wp:positionV relativeFrom="paragraph">
                  <wp:posOffset>-1161219</wp:posOffset>
                </wp:positionV>
                <wp:extent cx="1446817" cy="975257"/>
                <wp:effectExtent l="0" t="0" r="0" b="0"/>
                <wp:wrapNone/>
                <wp:docPr id="1265934418" name="Freefor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6817" cy="97525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6978" h="975627">
                              <a:moveTo>
                                <a:pt x="0" y="0"/>
                              </a:moveTo>
                              <a:lnTo>
                                <a:pt x="1446979" y="0"/>
                              </a:lnTo>
                              <a:lnTo>
                                <a:pt x="1446979" y="975627"/>
                              </a:lnTo>
                              <a:lnTo>
                                <a:pt x="0" y="97562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blipFill>
                          <a:blip r:embed="rId11"/>
                          <a:stretch>
                            <a:fillRect/>
                          </a:stretch>
                        </a:blip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3E8ED" id="Freeform 3" o:spid="_x0000_s1026" style="position:absolute;margin-left:-32.3pt;margin-top:-91.45pt;width:113.9pt;height:76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6978,97562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" path="m,l1446979,r,975627l,975627,,xe" stroked="f">
                <v:fill r:id="rId12" o:title="" recolor="t" rotate="t" type="frame"/>
                <v:path arrowok="t"/>
              </v:shape>
            </w:pict>
          </mc:Fallback>
        </mc:AlternateContent>
      </w:r>
      <w:r w:rsidR="00190AF0" w:rsidRPr="009A3571">
        <w:rPr>
          <w:b/>
          <w:bCs/>
          <w:sz w:val="20"/>
          <w:szCs w:val="20"/>
        </w:rPr>
        <w:t>Proceso</w:t>
      </w:r>
      <w:r w:rsidR="00190AF0" w:rsidRPr="001E4399">
        <w:rPr>
          <w:b/>
          <w:bCs/>
        </w:rPr>
        <w:t xml:space="preserve"> </w:t>
      </w:r>
      <w:r w:rsidR="00190AF0" w:rsidRPr="009A3571">
        <w:rPr>
          <w:b/>
          <w:bCs/>
          <w:sz w:val="20"/>
          <w:szCs w:val="20"/>
        </w:rPr>
        <w:t xml:space="preserve">No. </w:t>
      </w:r>
      <w:r w:rsidR="00CF6DA6">
        <w:rPr>
          <w:b/>
          <w:bCs/>
          <w:sz w:val="20"/>
          <w:szCs w:val="20"/>
        </w:rPr>
        <w:t xml:space="preserve">XXXX </w:t>
      </w:r>
    </w:p>
    <w:p w14:paraId="1CD43CDC" w14:textId="77777777" w:rsidR="007C28F6" w:rsidRPr="002D25C7" w:rsidRDefault="007C28F6" w:rsidP="00A73C7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es-ES"/>
        </w:rPr>
      </w:pPr>
    </w:p>
    <w:p w14:paraId="7DB216CA" w14:textId="314F1B7B" w:rsidR="00AF6EB6" w:rsidRPr="008718BC" w:rsidRDefault="007C28F6" w:rsidP="000B6F2C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3A985954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  <w:r w:rsidR="001C251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- </w:t>
      </w:r>
      <w:r w:rsidR="00AF6EB6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CAPACIDAD FINANCIERA Y ORGANIZACIONAL </w:t>
      </w:r>
      <w:r w:rsidR="0067515F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</w:t>
      </w:r>
      <w:r w:rsidR="00AF6EB6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PARA </w:t>
      </w:r>
      <w:r w:rsidR="008C5F62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PERSONAS</w:t>
      </w:r>
      <w:r w:rsidR="009C5333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</w:t>
      </w:r>
      <w:r w:rsidR="000B7807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NATURALES O JURÍDICAS </w:t>
      </w:r>
      <w:r w:rsidR="009C5333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EXTRANJERA</w:t>
      </w:r>
      <w:r w:rsidR="003E1751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S</w:t>
      </w:r>
      <w:r w:rsidR="008C5F62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SIN SUCURSAL O DOMICILIO EN COLOMBIA</w:t>
      </w:r>
      <w:r w:rsidR="00EB720D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)</w:t>
      </w:r>
    </w:p>
    <w:p w14:paraId="211B819C" w14:textId="68DF655E" w:rsidR="007A69ED" w:rsidRPr="006354A2" w:rsidRDefault="007A69ED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7D0EF7A9" w14:textId="77777777" w:rsidR="00190AF0" w:rsidRPr="009A3571" w:rsidRDefault="00190AF0" w:rsidP="00190AF0">
      <w:pPr>
        <w:pStyle w:val="InviasNormal"/>
        <w:spacing w:before="0" w:after="0"/>
        <w:outlineLvl w:val="0"/>
        <w:rPr>
          <w:sz w:val="20"/>
          <w:szCs w:val="20"/>
        </w:rPr>
      </w:pPr>
    </w:p>
    <w:p w14:paraId="424013FE" w14:textId="77777777" w:rsidR="00190AF0" w:rsidRPr="009A3571" w:rsidRDefault="00190AF0" w:rsidP="00190AF0">
      <w:pPr>
        <w:pStyle w:val="InviasNormal"/>
        <w:spacing w:before="0" w:after="0"/>
        <w:outlineLvl w:val="0"/>
        <w:rPr>
          <w:sz w:val="20"/>
          <w:szCs w:val="20"/>
        </w:rPr>
      </w:pPr>
      <w:bookmarkStart w:id="0" w:name="_Hlk118644918"/>
      <w:r w:rsidRPr="009A3571">
        <w:rPr>
          <w:sz w:val="20"/>
          <w:szCs w:val="20"/>
        </w:rPr>
        <w:t>Señores</w:t>
      </w:r>
    </w:p>
    <w:p w14:paraId="2F4BCC05" w14:textId="6316708B" w:rsidR="00190AF0" w:rsidRPr="009A3571" w:rsidRDefault="00190AF0" w:rsidP="00190AF0">
      <w:pPr>
        <w:pStyle w:val="InviasNormal"/>
        <w:spacing w:before="0" w:after="0"/>
        <w:rPr>
          <w:b/>
          <w:bCs/>
          <w:sz w:val="20"/>
          <w:szCs w:val="20"/>
          <w:lang w:val="es-MX"/>
        </w:rPr>
      </w:pPr>
      <w:r w:rsidRPr="009A3571">
        <w:rPr>
          <w:b/>
          <w:bCs/>
          <w:sz w:val="20"/>
          <w:szCs w:val="20"/>
          <w:lang w:val="es-MX"/>
        </w:rPr>
        <w:t xml:space="preserve">RED DE SALUD </w:t>
      </w:r>
      <w:r>
        <w:rPr>
          <w:b/>
          <w:bCs/>
          <w:sz w:val="20"/>
          <w:szCs w:val="20"/>
          <w:lang w:val="es-MX"/>
        </w:rPr>
        <w:t xml:space="preserve">DEL </w:t>
      </w:r>
      <w:r w:rsidR="00CF6DA6">
        <w:rPr>
          <w:b/>
          <w:bCs/>
          <w:sz w:val="20"/>
          <w:szCs w:val="20"/>
          <w:lang w:val="es-MX"/>
        </w:rPr>
        <w:t xml:space="preserve">ORIENTE </w:t>
      </w:r>
      <w:r w:rsidRPr="009A3571">
        <w:rPr>
          <w:b/>
          <w:bCs/>
          <w:sz w:val="20"/>
          <w:szCs w:val="20"/>
          <w:lang w:val="es-MX"/>
        </w:rPr>
        <w:t>E.S.E</w:t>
      </w:r>
    </w:p>
    <w:bookmarkEnd w:id="0"/>
    <w:p w14:paraId="62D70CB2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2743D388" w14:textId="067C1318" w:rsidR="00D16993" w:rsidRPr="006354A2" w:rsidRDefault="00AF6EB6" w:rsidP="009A76EC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Proceso de </w:t>
      </w:r>
      <w:r w:rsidR="0092187B"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ontratación 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[Incluir número del </w:t>
      </w:r>
      <w:r w:rsidR="0092187B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P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roceso de </w:t>
      </w:r>
      <w:r w:rsidR="0092187B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ontratación</w:t>
      </w:r>
      <w:r w:rsidRPr="0035767F">
        <w:rPr>
          <w:rFonts w:ascii="Arial" w:eastAsia="Calibri" w:hAnsi="Arial" w:cs="Arial"/>
          <w:bCs/>
          <w:sz w:val="20"/>
          <w:szCs w:val="20"/>
          <w:lang w:val="es-ES" w:eastAsia="es-ES"/>
        </w:rPr>
        <w:t>],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en adelante el “Proceso de </w:t>
      </w:r>
      <w:r w:rsidR="0092187B"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ontratación”</w:t>
      </w:r>
      <w:r w:rsidR="00D16993"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.</w:t>
      </w:r>
    </w:p>
    <w:p w14:paraId="6F0EE220" w14:textId="5593035F" w:rsidR="00AF6EB6" w:rsidRPr="006354A2" w:rsidRDefault="00D16993" w:rsidP="009A76EC">
      <w:pPr>
        <w:spacing w:after="0"/>
        <w:jc w:val="both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cuando el proceso es estructurado por lotes o grupos]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Lote: 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[Indicar el lote o lotes a los cuales se presenta oferta]</w:t>
      </w:r>
      <w:r w:rsidR="002C5360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.</w:t>
      </w:r>
    </w:p>
    <w:p w14:paraId="5D40B1D8" w14:textId="6F59974F" w:rsidR="00AF6EB6" w:rsidRPr="006354A2" w:rsidRDefault="00AF6EB6" w:rsidP="00D16993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Objeto:  </w:t>
      </w:r>
    </w:p>
    <w:p w14:paraId="14948F34" w14:textId="22467710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04526AFF" w14:textId="77777777" w:rsidR="00AF6EB6" w:rsidRPr="00F01D7E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F01D7E" w:rsidRPr="00F01D7E" w14:paraId="6CB1643B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27A6F53F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6354A2"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F6BCCF1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4B1B2D9B" w14:textId="42BD9E39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F01D7E" w14:paraId="48C5A529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6C5F0BDD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DFABE95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155714CC" w14:textId="74795690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5DE192" w14:textId="77777777" w:rsidR="00E41422" w:rsidRPr="00F01D7E" w:rsidRDefault="00E4142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69A38969" w14:textId="3C7A07FE" w:rsidR="00D91BD2" w:rsidRPr="006354A2" w:rsidRDefault="00605DA4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</w:t>
      </w:r>
      <w:r w:rsidR="00506AD4"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 información financiera debe presentar</w:t>
      </w:r>
      <w:r w:rsidR="002B0D98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se</w:t>
      </w:r>
      <w:r w:rsidR="00506AD4"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en </w:t>
      </w:r>
      <w:r w:rsidR="001248E8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="00506AD4"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esos, utili</w:t>
      </w:r>
      <w:r w:rsidR="291DDDCC"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zando</w:t>
      </w:r>
      <w:r w:rsidR="00506AD4"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punto para miles y coma para decimales.</w:t>
      </w:r>
      <w:r w:rsidR="003E32C6"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 w:rsidR="004B19C0"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Las fechas de corte serán las </w:t>
      </w:r>
      <w:r w:rsidR="001E3C9F"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indicadas en el </w:t>
      </w:r>
      <w:r w:rsidR="00D93527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="001E3C9F"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liego de </w:t>
      </w:r>
      <w:r w:rsidR="00D93527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C</w:t>
      </w:r>
      <w:r w:rsidR="001E3C9F"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ondiciones. </w:t>
      </w:r>
      <w:r w:rsidR="00506AD4"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Las sucursales de sociedad extranjera deben </w:t>
      </w:r>
      <w:r w:rsidR="00A650D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presentar</w:t>
      </w:r>
      <w:r w:rsidR="00506AD4"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para registro la información contable y financiera de su casa matriz</w:t>
      </w:r>
      <w:r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]</w:t>
      </w:r>
    </w:p>
    <w:p w14:paraId="60005382" w14:textId="50080669" w:rsidR="008C5F62" w:rsidRPr="006354A2" w:rsidRDefault="008C5F6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609D65E8" w14:textId="788DFC08" w:rsidR="00657EFA" w:rsidRPr="006354A2" w:rsidRDefault="008C5F6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41DB6626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8EA93F4" w14:textId="53540A43" w:rsidR="00E41422" w:rsidRPr="006354A2" w:rsidRDefault="00281FDB" w:rsidP="00DD1EB6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3.1 </w:t>
      </w:r>
      <w:r w:rsidR="00E41422" w:rsidRPr="006354A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Balance </w:t>
      </w:r>
      <w:r w:rsidR="00D1366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G</w:t>
      </w:r>
      <w:r w:rsidR="00E41422" w:rsidRPr="006354A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eneral y </w:t>
      </w:r>
      <w:r w:rsidR="00D1366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</w:t>
      </w:r>
      <w:r w:rsidR="00E41422" w:rsidRPr="006354A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stado de </w:t>
      </w:r>
      <w:r w:rsidR="00D1366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R</w:t>
      </w:r>
      <w:r w:rsidR="00E41422" w:rsidRPr="006354A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esultados</w:t>
      </w:r>
    </w:p>
    <w:p w14:paraId="7A3AAA70" w14:textId="77777777" w:rsidR="00E41422" w:rsidRPr="00F01D7E" w:rsidRDefault="00E41422" w:rsidP="006354A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03AD8" w14:paraId="7A71EBC2" w14:textId="77777777" w:rsidTr="006354A2">
        <w:trPr>
          <w:tblHeader/>
        </w:trPr>
        <w:tc>
          <w:tcPr>
            <w:tcW w:w="1765" w:type="dxa"/>
            <w:vMerge w:val="restart"/>
            <w:shd w:val="clear" w:color="auto" w:fill="4E4D4D"/>
            <w:vAlign w:val="center"/>
          </w:tcPr>
          <w:p w14:paraId="37A990B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7F22547C" w14:textId="69A13D92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6310113B" w14:textId="5A1A8E58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A16C8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592D29" w:rsidRPr="00703AD8" w14:paraId="03137792" w14:textId="77777777" w:rsidTr="005B7EDE">
        <w:trPr>
          <w:tblHeader/>
        </w:trPr>
        <w:tc>
          <w:tcPr>
            <w:tcW w:w="1765" w:type="dxa"/>
            <w:vMerge/>
            <w:shd w:val="clear" w:color="auto" w:fill="4E4D4D"/>
          </w:tcPr>
          <w:p w14:paraId="7F6E5DD2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4E4D4D"/>
          </w:tcPr>
          <w:p w14:paraId="4812344E" w14:textId="2004F313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(Valor en </w:t>
            </w:r>
            <w:r w:rsidR="008618B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="00A16C8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olombianos)</w:t>
            </w:r>
          </w:p>
        </w:tc>
        <w:tc>
          <w:tcPr>
            <w:tcW w:w="1766" w:type="dxa"/>
            <w:shd w:val="clear" w:color="auto" w:fill="4E4D4D"/>
          </w:tcPr>
          <w:p w14:paraId="7D6D6747" w14:textId="5B340F79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Integrante N°1 (Valor en </w:t>
            </w:r>
            <w:r w:rsidR="008618B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="00A16C8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olombianos)</w:t>
            </w:r>
          </w:p>
        </w:tc>
        <w:tc>
          <w:tcPr>
            <w:tcW w:w="1766" w:type="dxa"/>
            <w:shd w:val="clear" w:color="auto" w:fill="4E4D4D"/>
          </w:tcPr>
          <w:p w14:paraId="692011EA" w14:textId="4B2B5393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Integrante N°2 (Valor en </w:t>
            </w:r>
            <w:r w:rsidR="008618B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="00A16C8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olombianos</w:t>
            </w:r>
            <w:r w:rsidR="008E73E5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1766" w:type="dxa"/>
            <w:shd w:val="clear" w:color="auto" w:fill="4E4D4D"/>
          </w:tcPr>
          <w:p w14:paraId="0E5C396B" w14:textId="11818F10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Integrante N°3 (Valor en </w:t>
            </w:r>
            <w:r w:rsidR="008618B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="00A16C8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olombianos)</w:t>
            </w:r>
          </w:p>
        </w:tc>
      </w:tr>
      <w:tr w:rsidR="00F01D7E" w:rsidRPr="00703AD8" w14:paraId="704CE501" w14:textId="77777777" w:rsidTr="00406E03">
        <w:tc>
          <w:tcPr>
            <w:tcW w:w="1765" w:type="dxa"/>
          </w:tcPr>
          <w:p w14:paraId="1CDECA46" w14:textId="203724CB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2A0295A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035122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F06F34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8AFEE1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532785E8" w14:textId="77777777" w:rsidTr="00406E03">
        <w:tc>
          <w:tcPr>
            <w:tcW w:w="1765" w:type="dxa"/>
          </w:tcPr>
          <w:p w14:paraId="50FA479B" w14:textId="7E8B4520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t</w:t>
            </w:r>
            <w:r w:rsidRPr="006354A2">
              <w:rPr>
                <w:rFonts w:ascii="Arial" w:hAnsi="Arial" w:cs="Arial"/>
                <w:sz w:val="20"/>
                <w:szCs w:val="20"/>
              </w:rPr>
              <w:t>otal</w:t>
            </w:r>
          </w:p>
        </w:tc>
        <w:tc>
          <w:tcPr>
            <w:tcW w:w="1765" w:type="dxa"/>
          </w:tcPr>
          <w:p w14:paraId="2C99E30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6A7FFC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60B520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5691E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558EF7E4" w14:textId="77777777" w:rsidTr="00406E03">
        <w:tc>
          <w:tcPr>
            <w:tcW w:w="1765" w:type="dxa"/>
          </w:tcPr>
          <w:p w14:paraId="2E490A52" w14:textId="3FE7E478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Pasivo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431DBAF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9B558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02CD8C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38662F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4CB74E4F" w14:textId="77777777" w:rsidTr="00406E03">
        <w:tc>
          <w:tcPr>
            <w:tcW w:w="1765" w:type="dxa"/>
          </w:tcPr>
          <w:p w14:paraId="68C8CA1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</w:tcPr>
          <w:p w14:paraId="79FD62D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8C4C7F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371E2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D8B869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1EA67D13" w14:textId="77777777" w:rsidTr="00406E03">
        <w:tc>
          <w:tcPr>
            <w:tcW w:w="1765" w:type="dxa"/>
          </w:tcPr>
          <w:p w14:paraId="2F4413C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</w:tcPr>
          <w:p w14:paraId="61B876E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CB6C7D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1EA03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0F413C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30E8F5FF" w14:textId="77777777" w:rsidTr="00406E03">
        <w:tc>
          <w:tcPr>
            <w:tcW w:w="1765" w:type="dxa"/>
          </w:tcPr>
          <w:p w14:paraId="741910F3" w14:textId="3D049FB5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Gastos de intereses</w:t>
            </w:r>
            <w:r w:rsidR="00B0393D">
              <w:rPr>
                <w:rStyle w:val="Refdenotaalpi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1765" w:type="dxa"/>
          </w:tcPr>
          <w:p w14:paraId="00AC2C5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82D0AF2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309D8D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D120E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03AD8" w14:paraId="7B4BA2E5" w14:textId="77777777" w:rsidTr="00406E03">
        <w:tc>
          <w:tcPr>
            <w:tcW w:w="1765" w:type="dxa"/>
          </w:tcPr>
          <w:p w14:paraId="7431FF9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</w:tcPr>
          <w:p w14:paraId="3D2645E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547BE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420E26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C9A020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57D91F86" w14:textId="77777777" w:rsidR="009A5CEA" w:rsidRPr="00F01D7E" w:rsidRDefault="009A5CEA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7859102" w14:textId="325A0CBD" w:rsidR="00657EFA" w:rsidRPr="00F01D7E" w:rsidRDefault="00002EFD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Si el </w:t>
      </w:r>
      <w:r w:rsidR="00180ED5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roponente es </w:t>
      </w:r>
      <w:r w:rsidR="00180ED5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lural y tiene más de tres</w:t>
      </w:r>
      <w:r w:rsidR="006252D7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 integrantes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779E3AA5" w14:textId="77777777" w:rsidR="00657EFA" w:rsidRPr="00F01D7E" w:rsidRDefault="00657EFA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2730548" w14:textId="43A783C7" w:rsidR="00E41422" w:rsidRPr="00DD1EB6" w:rsidRDefault="00E41422" w:rsidP="00DD1EB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Capacidad </w:t>
      </w:r>
      <w:r w:rsidR="00137EB7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</w:t>
      </w:r>
      <w:r w:rsidRPr="00DD1EB6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inanciera</w:t>
      </w:r>
    </w:p>
    <w:p w14:paraId="719E8F71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AF1DEA7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5BF7AF91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03AD8" w14:paraId="4160C33E" w14:textId="77777777" w:rsidTr="00E41422">
        <w:tc>
          <w:tcPr>
            <w:tcW w:w="1765" w:type="dxa"/>
            <w:shd w:val="clear" w:color="auto" w:fill="4E4D4D"/>
            <w:vAlign w:val="center"/>
          </w:tcPr>
          <w:p w14:paraId="4817341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D36AEE6" w14:textId="0C775053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297C3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75E0852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703AD8" w14:paraId="4903C30F" w14:textId="77777777" w:rsidTr="00E41422">
        <w:tc>
          <w:tcPr>
            <w:tcW w:w="1765" w:type="dxa"/>
            <w:shd w:val="clear" w:color="auto" w:fill="4E4D4D"/>
            <w:vAlign w:val="center"/>
          </w:tcPr>
          <w:p w14:paraId="7803853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A1A4A19" w14:textId="58512A43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2D4BB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1D99871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5DF2C7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7DB94E7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F01D7E" w:rsidRPr="00703AD8" w14:paraId="0A1364D1" w14:textId="77777777" w:rsidTr="00E41422">
        <w:tc>
          <w:tcPr>
            <w:tcW w:w="1765" w:type="dxa"/>
            <w:vAlign w:val="center"/>
          </w:tcPr>
          <w:p w14:paraId="305EE74C" w14:textId="225B039E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iquidez</w:t>
            </w:r>
          </w:p>
        </w:tc>
        <w:tc>
          <w:tcPr>
            <w:tcW w:w="1765" w:type="dxa"/>
          </w:tcPr>
          <w:p w14:paraId="43DC281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FFA361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CFA24B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35F4CD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1CB10E21" w14:textId="77777777" w:rsidTr="00E41422">
        <w:tc>
          <w:tcPr>
            <w:tcW w:w="1765" w:type="dxa"/>
            <w:vAlign w:val="center"/>
          </w:tcPr>
          <w:p w14:paraId="250F6CCF" w14:textId="18A69540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Índice 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</w:tcPr>
          <w:p w14:paraId="5BCE149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F8EB6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76C972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EEA15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03AD8" w14:paraId="3086F969" w14:textId="77777777" w:rsidTr="00E41422">
        <w:tc>
          <w:tcPr>
            <w:tcW w:w="1765" w:type="dxa"/>
            <w:vAlign w:val="center"/>
          </w:tcPr>
          <w:p w14:paraId="4F77DB4F" w14:textId="3CCF2954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Razón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obertura de </w:t>
            </w:r>
            <w:r w:rsidR="005B6A62">
              <w:rPr>
                <w:rFonts w:ascii="Arial" w:eastAsia="Arial" w:hAnsi="Arial" w:cs="Arial"/>
                <w:sz w:val="20"/>
                <w:szCs w:val="20"/>
              </w:rPr>
              <w:t>I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ntereses</w:t>
            </w:r>
          </w:p>
        </w:tc>
        <w:tc>
          <w:tcPr>
            <w:tcW w:w="1765" w:type="dxa"/>
          </w:tcPr>
          <w:p w14:paraId="44253EF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3EC63D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EBF0319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E6C7A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451B0883" w14:textId="77777777" w:rsidR="00E41422" w:rsidRPr="00F01D7E" w:rsidRDefault="00E41422" w:rsidP="00AF6EB6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392266FD" w14:textId="2686486D" w:rsidR="00E41422" w:rsidRPr="006354A2" w:rsidRDefault="00002EFD" w:rsidP="00AF6EB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Si el </w:t>
      </w:r>
      <w:r w:rsidR="0010315C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77D5CE86" w14:textId="77777777" w:rsidR="00D91BD2" w:rsidRPr="00F01D7E" w:rsidRDefault="00D91BD2" w:rsidP="00AF6EB6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6060E9FB" w14:textId="72713EF3" w:rsidR="00E41422" w:rsidRPr="00DD1EB6" w:rsidRDefault="00E41422" w:rsidP="00DD1EB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 w:rsidRPr="00DD1EB6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Capacidad </w:t>
      </w:r>
      <w:r w:rsidR="005F63DA">
        <w:rPr>
          <w:rFonts w:ascii="Arial" w:eastAsia="Times New Roman" w:hAnsi="Arial" w:cs="Arial"/>
          <w:b/>
          <w:sz w:val="20"/>
          <w:szCs w:val="20"/>
          <w:lang w:eastAsia="es-ES"/>
        </w:rPr>
        <w:t>O</w:t>
      </w:r>
      <w:r w:rsidRPr="00DD1EB6">
        <w:rPr>
          <w:rFonts w:ascii="Arial" w:eastAsia="Times New Roman" w:hAnsi="Arial" w:cs="Arial"/>
          <w:b/>
          <w:sz w:val="20"/>
          <w:szCs w:val="20"/>
          <w:lang w:eastAsia="es-ES"/>
        </w:rPr>
        <w:t>rganizacional</w:t>
      </w:r>
    </w:p>
    <w:p w14:paraId="00FD3368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CA9BB81" w14:textId="77777777" w:rsidR="009F2186" w:rsidRPr="00F01D7E" w:rsidRDefault="009F2186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668B0979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12C50" w14:paraId="46DC7705" w14:textId="77777777" w:rsidTr="00E41422">
        <w:tc>
          <w:tcPr>
            <w:tcW w:w="1765" w:type="dxa"/>
            <w:shd w:val="clear" w:color="auto" w:fill="4E4D4D"/>
            <w:vAlign w:val="center"/>
          </w:tcPr>
          <w:p w14:paraId="7EF7427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EBE50D5" w14:textId="7D88DC65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0A0FF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162FE7C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712C50" w14:paraId="4F276718" w14:textId="77777777" w:rsidTr="00E41422">
        <w:tc>
          <w:tcPr>
            <w:tcW w:w="1765" w:type="dxa"/>
            <w:shd w:val="clear" w:color="auto" w:fill="4E4D4D"/>
            <w:vAlign w:val="center"/>
          </w:tcPr>
          <w:p w14:paraId="79D3D15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4E11FCE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320C42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B12AF0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6D1F16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F01D7E" w:rsidRPr="00712C50" w14:paraId="26F2E926" w14:textId="77777777" w:rsidTr="00E41422">
        <w:tc>
          <w:tcPr>
            <w:tcW w:w="1765" w:type="dxa"/>
            <w:vAlign w:val="center"/>
          </w:tcPr>
          <w:p w14:paraId="35AAD9AA" w14:textId="77777777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766D0F5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0F292D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4F7FCE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8AEDA2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12C50" w14:paraId="048EE753" w14:textId="77777777" w:rsidTr="00E41422">
        <w:tc>
          <w:tcPr>
            <w:tcW w:w="1765" w:type="dxa"/>
            <w:vAlign w:val="center"/>
          </w:tcPr>
          <w:p w14:paraId="4FE72361" w14:textId="77777777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7145328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6AF58C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FEDA2F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A90801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794CFD04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993868E" w14:textId="18C4882F" w:rsidR="00E41422" w:rsidRPr="006354A2" w:rsidRDefault="00002EFD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Si el oferente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3CF61002" w14:textId="46D0E1BC" w:rsidR="00224B35" w:rsidRDefault="00224B35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7BC48CF6" w14:textId="4B915B14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7665F9577666428DBC9EA32BDB92EF7B"/>
          </w:placeholder>
          <w:text/>
        </w:sdtPr>
        <w:sdtContent>
          <w:r w:rsidR="00D32A73"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 xml:space="preserve">[lista de documentos que prueban la </w:t>
          </w:r>
          <w:r w:rsidR="00D32A73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C</w:t>
          </w:r>
          <w:r w:rsidR="00D32A73"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 xml:space="preserve">apacidad </w:t>
          </w:r>
          <w:r w:rsidR="00D32A73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F</w:t>
          </w:r>
          <w:r w:rsidR="00D32A73"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 xml:space="preserve">inanciera y </w:t>
          </w:r>
          <w:r w:rsidR="00D32A73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O</w:t>
          </w:r>
          <w:r w:rsidR="00D32A73"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 xml:space="preserve">, </w:t>
      </w:r>
      <w:r w:rsidR="009F2186" w:rsidRPr="006354A2">
        <w:rPr>
          <w:rFonts w:ascii="Arial" w:eastAsia="Calibri" w:hAnsi="Arial" w:cs="Arial"/>
          <w:sz w:val="20"/>
          <w:szCs w:val="20"/>
          <w:lang w:eastAsia="es-ES"/>
        </w:rPr>
        <w:t xml:space="preserve">emitidos en 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7665F9577666428DBC9EA32BDB92EF7B"/>
          </w:placeholder>
          <w:text/>
        </w:sdtPr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698521BA" w14:textId="77777777" w:rsidR="006442A6" w:rsidRPr="006354A2" w:rsidRDefault="006442A6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204BA152" w14:textId="50E4C440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7D8EFF7A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="00F01D7E" w:rsidRPr="00F01D7E" w14:paraId="7CD7AE58" w14:textId="77777777" w:rsidTr="00E41422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71EBED8B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0304E203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6D5F51F2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12C50" w:rsidRPr="00712C50" w14:paraId="4849A1C0" w14:textId="77777777" w:rsidTr="000B320B">
        <w:trPr>
          <w:trHeight w:val="20"/>
        </w:trPr>
        <w:tc>
          <w:tcPr>
            <w:tcW w:w="4503" w:type="dxa"/>
            <w:vAlign w:val="center"/>
          </w:tcPr>
          <w:p w14:paraId="7948596E" w14:textId="7CD86210" w:rsidR="00E41422" w:rsidRPr="006354A2" w:rsidRDefault="00E41422" w:rsidP="000B6F2C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354A2" w:rsidDel="0078502F">
              <w:rPr>
                <w:rFonts w:ascii="Arial" w:eastAsia="MS Mincho" w:hAnsi="Arial" w:cs="Arial"/>
                <w:sz w:val="20"/>
                <w:szCs w:val="20"/>
              </w:rPr>
              <w:t xml:space="preserve">Firma </w:t>
            </w:r>
            <w:r w:rsidR="007364DD" w:rsidRPr="006354A2" w:rsidDel="0078502F">
              <w:rPr>
                <w:rFonts w:ascii="Arial" w:eastAsia="MS Mincho" w:hAnsi="Arial" w:cs="Arial"/>
                <w:sz w:val="20"/>
                <w:szCs w:val="20"/>
              </w:rPr>
              <w:t xml:space="preserve">de persona </w:t>
            </w:r>
            <w:r w:rsidR="003059DC" w:rsidRPr="006354A2" w:rsidDel="0078502F">
              <w:rPr>
                <w:rFonts w:ascii="Arial" w:eastAsia="MS Mincho" w:hAnsi="Arial" w:cs="Arial"/>
                <w:sz w:val="20"/>
                <w:szCs w:val="20"/>
              </w:rPr>
              <w:t xml:space="preserve">natural o </w:t>
            </w:r>
            <w:r w:rsidRPr="006354A2" w:rsidDel="0078502F">
              <w:rPr>
                <w:rFonts w:ascii="Arial" w:eastAsia="MS Mincho" w:hAnsi="Arial" w:cs="Arial"/>
                <w:sz w:val="20"/>
                <w:szCs w:val="20"/>
              </w:rPr>
              <w:t>representante legal de</w:t>
            </w:r>
            <w:r w:rsidR="003A1F71" w:rsidRPr="006354A2" w:rsidDel="0078502F">
              <w:rPr>
                <w:rFonts w:ascii="Arial" w:eastAsia="MS Mincho" w:hAnsi="Arial" w:cs="Arial"/>
                <w:sz w:val="20"/>
                <w:szCs w:val="20"/>
              </w:rPr>
              <w:t xml:space="preserve"> persona jurídica</w:t>
            </w:r>
          </w:p>
        </w:tc>
        <w:tc>
          <w:tcPr>
            <w:tcW w:w="283" w:type="dxa"/>
            <w:shd w:val="clear" w:color="auto" w:fill="auto"/>
          </w:tcPr>
          <w:p w14:paraId="679BCDB7" w14:textId="77777777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F2FCFF4" w14:textId="77777777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12C50" w:rsidRPr="00712C50" w14:paraId="317A5126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4BCF21FC" w14:textId="1D44958D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7665F9577666428DBC9EA32BDB92EF7B"/>
                </w:placeholder>
                <w:text/>
              </w:sdtPr>
              <w:sdtContent>
                <w:r w:rsidR="00144E23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  <w:shd w:val="clear" w:color="auto" w:fill="auto"/>
          </w:tcPr>
          <w:p w14:paraId="64579537" w14:textId="77777777" w:rsidR="00E41422" w:rsidRPr="006354A2" w:rsidRDefault="00E41422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F044290" w14:textId="0739B1B4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50E77C986BBA4702829B8B5987D2A653"/>
                </w:placeholder>
                <w:text/>
              </w:sdtPr>
              <w:sdtContent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="00E41422" w:rsidRPr="00712C50" w14:paraId="12A8C142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3C87F98B" w14:textId="77777777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7665F9577666428DBC9EA32BDB92EF7B"/>
                </w:placeholder>
                <w:text/>
              </w:sdtPr>
              <w:sdtContent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 de documento de identidad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14:paraId="477D2210" w14:textId="77777777" w:rsidR="00E41422" w:rsidRPr="006354A2" w:rsidRDefault="00E41422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6908E1D" w14:textId="44503BB9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E45E243F0FA54FDCB5F93F4EF8E63EED"/>
                </w:placeholder>
                <w:text/>
              </w:sdtPr>
              <w:sdtContent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 xml:space="preserve"> 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de documento de identidad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="00520677" w:rsidRPr="00712C50" w14:paraId="7BFA5E24" w14:textId="77777777" w:rsidTr="006633EA">
        <w:trPr>
          <w:trHeight w:val="56"/>
        </w:trPr>
        <w:tc>
          <w:tcPr>
            <w:tcW w:w="4503" w:type="dxa"/>
            <w:vAlign w:val="bottom"/>
          </w:tcPr>
          <w:p w14:paraId="2EE1C19A" w14:textId="77777777" w:rsidR="00520677" w:rsidRPr="006354A2" w:rsidRDefault="00520677" w:rsidP="00AF6EB6">
            <w:pPr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14:paraId="25CCEF10" w14:textId="77777777" w:rsidR="00520677" w:rsidRPr="006354A2" w:rsidRDefault="00520677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1FC028B" w14:textId="1C0D09AB" w:rsidR="00520677" w:rsidRPr="006354A2" w:rsidRDefault="008F08BC" w:rsidP="00AF6EB6">
            <w:pPr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  <w:r w:rsidRPr="008F08BC">
              <w:rPr>
                <w:rFonts w:ascii="Arial" w:eastAsia="MS Mincho" w:hAnsi="Arial" w:cs="Arial"/>
                <w:sz w:val="20"/>
                <w:szCs w:val="20"/>
                <w:highlight w:val="lightGray"/>
              </w:rPr>
              <w:t>[</w:t>
            </w:r>
            <w:r>
              <w:rPr>
                <w:rFonts w:ascii="Arial" w:eastAsia="MS Mincho" w:hAnsi="Arial" w:cs="Arial"/>
                <w:sz w:val="20"/>
                <w:szCs w:val="20"/>
                <w:highlight w:val="lightGray"/>
              </w:rPr>
              <w:t>Tarjeta profesional:</w:t>
            </w:r>
            <w:r w:rsidR="00520677" w:rsidRPr="008F08BC">
              <w:rPr>
                <w:rFonts w:ascii="Arial" w:eastAsia="MS Mincho" w:hAnsi="Arial" w:cs="Arial"/>
                <w:sz w:val="20"/>
                <w:szCs w:val="20"/>
                <w:highlight w:val="lightGray"/>
              </w:rPr>
              <w:t xml:space="preserve"> </w:t>
            </w:r>
            <w:r w:rsidR="00520677" w:rsidRPr="000B6F2C">
              <w:rPr>
                <w:rFonts w:ascii="Arial" w:eastAsia="MS Mincho" w:hAnsi="Arial" w:cs="Arial"/>
                <w:sz w:val="20"/>
                <w:szCs w:val="20"/>
                <w:highlight w:val="lightGray"/>
              </w:rPr>
              <w:t>número de la tarjeta profesional]</w:t>
            </w:r>
          </w:p>
        </w:tc>
      </w:tr>
    </w:tbl>
    <w:p w14:paraId="6F0AC8D5" w14:textId="77777777" w:rsidR="00E41422" w:rsidRPr="00217169" w:rsidRDefault="00E41422" w:rsidP="00AF6EB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sectPr w:rsidR="00E41422" w:rsidRPr="00217169" w:rsidSect="000B6F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CA921" w14:textId="77777777" w:rsidR="0006405C" w:rsidRDefault="0006405C" w:rsidP="00506AD4">
      <w:pPr>
        <w:spacing w:after="0" w:line="240" w:lineRule="auto"/>
      </w:pPr>
      <w:r>
        <w:separator/>
      </w:r>
    </w:p>
  </w:endnote>
  <w:endnote w:type="continuationSeparator" w:id="0">
    <w:p w14:paraId="437FA850" w14:textId="77777777" w:rsidR="0006405C" w:rsidRDefault="0006405C" w:rsidP="00506AD4">
      <w:pPr>
        <w:spacing w:after="0" w:line="240" w:lineRule="auto"/>
      </w:pPr>
      <w:r>
        <w:continuationSeparator/>
      </w:r>
    </w:p>
  </w:endnote>
  <w:endnote w:type="continuationNotice" w:id="1">
    <w:p w14:paraId="38C35B06" w14:textId="77777777" w:rsidR="0006405C" w:rsidRDefault="000640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C7B0E" w14:textId="77777777" w:rsidR="00725245" w:rsidRDefault="0072524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CD1BD" w14:textId="77777777" w:rsidR="00725245" w:rsidRDefault="0072524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1A112" w14:textId="77777777" w:rsidR="00725245" w:rsidRDefault="0072524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0A388" w14:textId="77777777" w:rsidR="0006405C" w:rsidRDefault="0006405C" w:rsidP="00506AD4">
      <w:pPr>
        <w:spacing w:after="0" w:line="240" w:lineRule="auto"/>
      </w:pPr>
      <w:r>
        <w:separator/>
      </w:r>
    </w:p>
  </w:footnote>
  <w:footnote w:type="continuationSeparator" w:id="0">
    <w:p w14:paraId="0FFA20AA" w14:textId="77777777" w:rsidR="0006405C" w:rsidRDefault="0006405C" w:rsidP="00506AD4">
      <w:pPr>
        <w:spacing w:after="0" w:line="240" w:lineRule="auto"/>
      </w:pPr>
      <w:r>
        <w:continuationSeparator/>
      </w:r>
    </w:p>
  </w:footnote>
  <w:footnote w:type="continuationNotice" w:id="1">
    <w:p w14:paraId="3846413A" w14:textId="77777777" w:rsidR="0006405C" w:rsidRDefault="0006405C">
      <w:pPr>
        <w:spacing w:after="0" w:line="240" w:lineRule="auto"/>
      </w:pPr>
    </w:p>
  </w:footnote>
  <w:footnote w:id="2">
    <w:p w14:paraId="756FA6B6" w14:textId="14D1768D" w:rsidR="00B0393D" w:rsidRDefault="00B0393D">
      <w:pPr>
        <w:pStyle w:val="Textonotapie"/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9F319" w14:textId="77777777" w:rsidR="00725245" w:rsidRDefault="0072524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3779" w:type="pct"/>
      <w:tblInd w:w="2749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6672"/>
    </w:tblGrid>
    <w:tr w:rsidR="00D4785F" w:rsidRPr="00D4785F" w14:paraId="73F01C38" w14:textId="77777777" w:rsidTr="001628A7">
      <w:trPr>
        <w:trHeight w:val="1136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E37117F" w14:textId="7E7001F6" w:rsidR="00D4785F" w:rsidRPr="006354A2" w:rsidRDefault="00D4785F" w:rsidP="00D4785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6354A2">
            <w:rPr>
              <w:rFonts w:ascii="Arial" w:hAnsi="Arial" w:cs="Arial"/>
              <w:b/>
              <w:sz w:val="16"/>
              <w:szCs w:val="16"/>
            </w:rPr>
            <w:t>FORMATO 4 – CAPACIDAD FINANCIERA Y ORGANIZACIONAL PARA PERSONAS EXTRANJERAS SIN SUCURSAL O DOMICILIO EN COLOMBIA</w:t>
          </w:r>
        </w:p>
        <w:p w14:paraId="31A722D5" w14:textId="182B31FB" w:rsidR="00D4785F" w:rsidRPr="006354A2" w:rsidRDefault="00D4785F" w:rsidP="00D4785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</w:p>
      </w:tc>
    </w:tr>
  </w:tbl>
  <w:p w14:paraId="3AC9F747" w14:textId="62E4CBEC" w:rsidR="00506AD4" w:rsidRPr="00506AD4" w:rsidRDefault="00506AD4" w:rsidP="00506AD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DCE97" w14:textId="77777777" w:rsidR="00725245" w:rsidRDefault="0072524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672709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115105324">
    <w:abstractNumId w:val="3"/>
  </w:num>
  <w:num w:numId="2" w16cid:durableId="1330593674">
    <w:abstractNumId w:val="2"/>
  </w:num>
  <w:num w:numId="3" w16cid:durableId="738946265">
    <w:abstractNumId w:val="1"/>
  </w:num>
  <w:num w:numId="4" w16cid:durableId="1458062633">
    <w:abstractNumId w:val="0"/>
  </w:num>
  <w:num w:numId="5" w16cid:durableId="20914171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015AF"/>
    <w:rsid w:val="00002EFD"/>
    <w:rsid w:val="00017DC1"/>
    <w:rsid w:val="000210FA"/>
    <w:rsid w:val="0006405C"/>
    <w:rsid w:val="00075251"/>
    <w:rsid w:val="00091C3D"/>
    <w:rsid w:val="000926EE"/>
    <w:rsid w:val="000A0FFE"/>
    <w:rsid w:val="000A41EA"/>
    <w:rsid w:val="000B1E7D"/>
    <w:rsid w:val="000B320B"/>
    <w:rsid w:val="000B3F6B"/>
    <w:rsid w:val="000B4809"/>
    <w:rsid w:val="000B6F2C"/>
    <w:rsid w:val="000B7807"/>
    <w:rsid w:val="000E7B70"/>
    <w:rsid w:val="000F4C53"/>
    <w:rsid w:val="000F7223"/>
    <w:rsid w:val="0010163E"/>
    <w:rsid w:val="00102169"/>
    <w:rsid w:val="0010315C"/>
    <w:rsid w:val="00105FE1"/>
    <w:rsid w:val="001248E8"/>
    <w:rsid w:val="0013743A"/>
    <w:rsid w:val="00137EB7"/>
    <w:rsid w:val="00144E23"/>
    <w:rsid w:val="00147C51"/>
    <w:rsid w:val="00157CF5"/>
    <w:rsid w:val="001628A7"/>
    <w:rsid w:val="00180ED5"/>
    <w:rsid w:val="00190AF0"/>
    <w:rsid w:val="0019335D"/>
    <w:rsid w:val="001A151B"/>
    <w:rsid w:val="001A41BA"/>
    <w:rsid w:val="001A6694"/>
    <w:rsid w:val="001C251C"/>
    <w:rsid w:val="001D70D0"/>
    <w:rsid w:val="001E3C9F"/>
    <w:rsid w:val="00217169"/>
    <w:rsid w:val="00224B35"/>
    <w:rsid w:val="0025142C"/>
    <w:rsid w:val="00267EA0"/>
    <w:rsid w:val="00281FDB"/>
    <w:rsid w:val="00290A73"/>
    <w:rsid w:val="00295007"/>
    <w:rsid w:val="0029698F"/>
    <w:rsid w:val="0029786B"/>
    <w:rsid w:val="00297C3C"/>
    <w:rsid w:val="002A4F8B"/>
    <w:rsid w:val="002B0D98"/>
    <w:rsid w:val="002C5360"/>
    <w:rsid w:val="002D25C7"/>
    <w:rsid w:val="002D3BD6"/>
    <w:rsid w:val="002D4BB2"/>
    <w:rsid w:val="002E79DA"/>
    <w:rsid w:val="003059DC"/>
    <w:rsid w:val="00317915"/>
    <w:rsid w:val="00334135"/>
    <w:rsid w:val="00336C5A"/>
    <w:rsid w:val="00350948"/>
    <w:rsid w:val="0035767F"/>
    <w:rsid w:val="0036338B"/>
    <w:rsid w:val="00364595"/>
    <w:rsid w:val="003753EE"/>
    <w:rsid w:val="0038035E"/>
    <w:rsid w:val="00387766"/>
    <w:rsid w:val="00390077"/>
    <w:rsid w:val="003A1F71"/>
    <w:rsid w:val="003A5299"/>
    <w:rsid w:val="003C38BB"/>
    <w:rsid w:val="003E1751"/>
    <w:rsid w:val="003E32C6"/>
    <w:rsid w:val="00400617"/>
    <w:rsid w:val="00406E03"/>
    <w:rsid w:val="00420564"/>
    <w:rsid w:val="00425A31"/>
    <w:rsid w:val="0043129D"/>
    <w:rsid w:val="0043193F"/>
    <w:rsid w:val="0043488D"/>
    <w:rsid w:val="00453436"/>
    <w:rsid w:val="0047440E"/>
    <w:rsid w:val="004779A7"/>
    <w:rsid w:val="004933E3"/>
    <w:rsid w:val="004A6F42"/>
    <w:rsid w:val="004B19C0"/>
    <w:rsid w:val="004C02AC"/>
    <w:rsid w:val="004C388D"/>
    <w:rsid w:val="004C3F99"/>
    <w:rsid w:val="004D3565"/>
    <w:rsid w:val="004E2AF5"/>
    <w:rsid w:val="004E4853"/>
    <w:rsid w:val="00500BF3"/>
    <w:rsid w:val="00506AD4"/>
    <w:rsid w:val="00520677"/>
    <w:rsid w:val="00535A0C"/>
    <w:rsid w:val="005443AF"/>
    <w:rsid w:val="00546086"/>
    <w:rsid w:val="0055722E"/>
    <w:rsid w:val="00557458"/>
    <w:rsid w:val="0056013E"/>
    <w:rsid w:val="00566EC7"/>
    <w:rsid w:val="0056713B"/>
    <w:rsid w:val="00577D55"/>
    <w:rsid w:val="00590ABF"/>
    <w:rsid w:val="00592D29"/>
    <w:rsid w:val="00594BD9"/>
    <w:rsid w:val="005B6A62"/>
    <w:rsid w:val="005B7EDE"/>
    <w:rsid w:val="005C7530"/>
    <w:rsid w:val="005D10C1"/>
    <w:rsid w:val="005E1DE3"/>
    <w:rsid w:val="005F63DA"/>
    <w:rsid w:val="00605DA4"/>
    <w:rsid w:val="00607E5D"/>
    <w:rsid w:val="00613AF0"/>
    <w:rsid w:val="006252D7"/>
    <w:rsid w:val="00633AE3"/>
    <w:rsid w:val="006354A2"/>
    <w:rsid w:val="006442A6"/>
    <w:rsid w:val="006471DB"/>
    <w:rsid w:val="00650CC4"/>
    <w:rsid w:val="00657EFA"/>
    <w:rsid w:val="006633EA"/>
    <w:rsid w:val="0066589B"/>
    <w:rsid w:val="0066718F"/>
    <w:rsid w:val="0067515F"/>
    <w:rsid w:val="006842DF"/>
    <w:rsid w:val="00690694"/>
    <w:rsid w:val="006A2401"/>
    <w:rsid w:val="006A5FBD"/>
    <w:rsid w:val="006F2A7E"/>
    <w:rsid w:val="006F4B28"/>
    <w:rsid w:val="006F4C24"/>
    <w:rsid w:val="00703AD8"/>
    <w:rsid w:val="00712C50"/>
    <w:rsid w:val="007139A4"/>
    <w:rsid w:val="00725245"/>
    <w:rsid w:val="007318DF"/>
    <w:rsid w:val="007364DD"/>
    <w:rsid w:val="007367B0"/>
    <w:rsid w:val="00773ADF"/>
    <w:rsid w:val="0078502F"/>
    <w:rsid w:val="00793FA3"/>
    <w:rsid w:val="007A69ED"/>
    <w:rsid w:val="007C018F"/>
    <w:rsid w:val="007C0CA9"/>
    <w:rsid w:val="007C28F6"/>
    <w:rsid w:val="007C5532"/>
    <w:rsid w:val="007C7B1D"/>
    <w:rsid w:val="007E6F43"/>
    <w:rsid w:val="007F667B"/>
    <w:rsid w:val="00801CD4"/>
    <w:rsid w:val="00821603"/>
    <w:rsid w:val="0082772B"/>
    <w:rsid w:val="00833004"/>
    <w:rsid w:val="00841760"/>
    <w:rsid w:val="008417FA"/>
    <w:rsid w:val="00851027"/>
    <w:rsid w:val="0085792A"/>
    <w:rsid w:val="008618BE"/>
    <w:rsid w:val="008718BC"/>
    <w:rsid w:val="008778F2"/>
    <w:rsid w:val="0088041F"/>
    <w:rsid w:val="00895CF4"/>
    <w:rsid w:val="008B6C73"/>
    <w:rsid w:val="008B74CD"/>
    <w:rsid w:val="008C5F62"/>
    <w:rsid w:val="008C7198"/>
    <w:rsid w:val="008D4A2A"/>
    <w:rsid w:val="008E07A2"/>
    <w:rsid w:val="008E73E5"/>
    <w:rsid w:val="008F08BC"/>
    <w:rsid w:val="00910C43"/>
    <w:rsid w:val="0092187B"/>
    <w:rsid w:val="00934B62"/>
    <w:rsid w:val="00942CC9"/>
    <w:rsid w:val="00960CD2"/>
    <w:rsid w:val="00963039"/>
    <w:rsid w:val="009648FC"/>
    <w:rsid w:val="00967224"/>
    <w:rsid w:val="00987B41"/>
    <w:rsid w:val="009936B0"/>
    <w:rsid w:val="009A5CEA"/>
    <w:rsid w:val="009A76EC"/>
    <w:rsid w:val="009B5E70"/>
    <w:rsid w:val="009C073F"/>
    <w:rsid w:val="009C1364"/>
    <w:rsid w:val="009C5333"/>
    <w:rsid w:val="009F1DD7"/>
    <w:rsid w:val="009F2186"/>
    <w:rsid w:val="00A12C6C"/>
    <w:rsid w:val="00A161C9"/>
    <w:rsid w:val="00A16C8D"/>
    <w:rsid w:val="00A43EDB"/>
    <w:rsid w:val="00A650D2"/>
    <w:rsid w:val="00A70104"/>
    <w:rsid w:val="00A73C77"/>
    <w:rsid w:val="00A858AA"/>
    <w:rsid w:val="00AA5072"/>
    <w:rsid w:val="00AB17F4"/>
    <w:rsid w:val="00AE75BE"/>
    <w:rsid w:val="00AF240A"/>
    <w:rsid w:val="00AF2EBF"/>
    <w:rsid w:val="00AF6EB6"/>
    <w:rsid w:val="00B014D9"/>
    <w:rsid w:val="00B0393D"/>
    <w:rsid w:val="00B80CA7"/>
    <w:rsid w:val="00B842A7"/>
    <w:rsid w:val="00BA4518"/>
    <w:rsid w:val="00BB49B1"/>
    <w:rsid w:val="00BC66AF"/>
    <w:rsid w:val="00BF3B9B"/>
    <w:rsid w:val="00C04ED3"/>
    <w:rsid w:val="00C14F87"/>
    <w:rsid w:val="00C17C1E"/>
    <w:rsid w:val="00C23CAB"/>
    <w:rsid w:val="00C429E8"/>
    <w:rsid w:val="00C544AA"/>
    <w:rsid w:val="00C63BE4"/>
    <w:rsid w:val="00C933CE"/>
    <w:rsid w:val="00C963CD"/>
    <w:rsid w:val="00CA1586"/>
    <w:rsid w:val="00CD5F5F"/>
    <w:rsid w:val="00CD744C"/>
    <w:rsid w:val="00CF6DA6"/>
    <w:rsid w:val="00D13662"/>
    <w:rsid w:val="00D16993"/>
    <w:rsid w:val="00D32A73"/>
    <w:rsid w:val="00D37A6E"/>
    <w:rsid w:val="00D4785F"/>
    <w:rsid w:val="00D54510"/>
    <w:rsid w:val="00D60287"/>
    <w:rsid w:val="00D6289C"/>
    <w:rsid w:val="00D908E1"/>
    <w:rsid w:val="00D91BD2"/>
    <w:rsid w:val="00D93527"/>
    <w:rsid w:val="00D94ACF"/>
    <w:rsid w:val="00DB1B14"/>
    <w:rsid w:val="00DB4E07"/>
    <w:rsid w:val="00DD1EB6"/>
    <w:rsid w:val="00DE4946"/>
    <w:rsid w:val="00E0353E"/>
    <w:rsid w:val="00E22DDB"/>
    <w:rsid w:val="00E41422"/>
    <w:rsid w:val="00E46407"/>
    <w:rsid w:val="00E47A67"/>
    <w:rsid w:val="00E54D40"/>
    <w:rsid w:val="00E75AB7"/>
    <w:rsid w:val="00E809F8"/>
    <w:rsid w:val="00E94F12"/>
    <w:rsid w:val="00EB720D"/>
    <w:rsid w:val="00EC4EA2"/>
    <w:rsid w:val="00EF6BF3"/>
    <w:rsid w:val="00F01D7E"/>
    <w:rsid w:val="00F02745"/>
    <w:rsid w:val="00F22702"/>
    <w:rsid w:val="00F609C9"/>
    <w:rsid w:val="00F657CA"/>
    <w:rsid w:val="00FC5A61"/>
    <w:rsid w:val="00FD34F1"/>
    <w:rsid w:val="00FD6BC5"/>
    <w:rsid w:val="08DAEFFA"/>
    <w:rsid w:val="0E057A87"/>
    <w:rsid w:val="11A86F8B"/>
    <w:rsid w:val="291DDDCC"/>
    <w:rsid w:val="3A985954"/>
    <w:rsid w:val="4E297F1D"/>
    <w:rsid w:val="5D5CB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E057A87"/>
  <w15:chartTrackingRefBased/>
  <w15:docId w15:val="{7F5672A2-FB2F-43E0-8439-5A59BBA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D3B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703AD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703AD8"/>
    <w:rPr>
      <w:color w:val="2B579A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57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57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57CA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5251"/>
    <w:pPr>
      <w:ind w:left="720"/>
      <w:contextualSpacing/>
    </w:pPr>
  </w:style>
  <w:style w:type="paragraph" w:customStyle="1" w:styleId="InviasNormal">
    <w:name w:val="Invias Normal"/>
    <w:basedOn w:val="Normal"/>
    <w:link w:val="InviasNormalCar"/>
    <w:qFormat/>
    <w:rsid w:val="00190AF0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190AF0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665F9577666428DBC9EA32BDB92E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AEB6D-4BE0-4360-9D4F-21B4E715A67A}"/>
      </w:docPartPr>
      <w:docPartBody>
        <w:p w:rsidR="00491509" w:rsidRDefault="004A6F42" w:rsidP="004A6F42">
          <w:pPr>
            <w:pStyle w:val="7665F9577666428DBC9EA32BDB92EF7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0E77C986BBA4702829B8B5987D2A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71A67-610D-47B7-8583-56A658A3C09E}"/>
      </w:docPartPr>
      <w:docPartBody>
        <w:p w:rsidR="00491509" w:rsidRDefault="004A6F42" w:rsidP="004A6F42">
          <w:pPr>
            <w:pStyle w:val="50E77C986BBA4702829B8B5987D2A65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45E243F0FA54FDCB5F93F4EF8E63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D8E73-E9BE-4E9C-8C8A-05917FCDF942}"/>
      </w:docPartPr>
      <w:docPartBody>
        <w:p w:rsidR="00491509" w:rsidRDefault="004A6F42" w:rsidP="004A6F42">
          <w:pPr>
            <w:pStyle w:val="E45E243F0FA54FDCB5F93F4EF8E63EED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122FD"/>
    <w:rsid w:val="000848F0"/>
    <w:rsid w:val="000B7F8C"/>
    <w:rsid w:val="001A0E78"/>
    <w:rsid w:val="003D32AB"/>
    <w:rsid w:val="00491509"/>
    <w:rsid w:val="004A6F42"/>
    <w:rsid w:val="004B32A0"/>
    <w:rsid w:val="005F1581"/>
    <w:rsid w:val="00603776"/>
    <w:rsid w:val="00642F4C"/>
    <w:rsid w:val="00677220"/>
    <w:rsid w:val="006C40BE"/>
    <w:rsid w:val="00797B65"/>
    <w:rsid w:val="007A77A2"/>
    <w:rsid w:val="007E2019"/>
    <w:rsid w:val="00815F32"/>
    <w:rsid w:val="0087540F"/>
    <w:rsid w:val="00903593"/>
    <w:rsid w:val="009936B0"/>
    <w:rsid w:val="009B406F"/>
    <w:rsid w:val="009D205E"/>
    <w:rsid w:val="009F522A"/>
    <w:rsid w:val="00A020FC"/>
    <w:rsid w:val="00B106D4"/>
    <w:rsid w:val="00CF67DC"/>
    <w:rsid w:val="00D25591"/>
    <w:rsid w:val="00D46EA1"/>
    <w:rsid w:val="00D753E6"/>
    <w:rsid w:val="00E10925"/>
    <w:rsid w:val="00E27A3A"/>
    <w:rsid w:val="00EB05F0"/>
    <w:rsid w:val="00F6534E"/>
    <w:rsid w:val="00F73403"/>
    <w:rsid w:val="00FB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</w:style>
  <w:style w:type="paragraph" w:customStyle="1" w:styleId="7665F9577666428DBC9EA32BDB92EF7B">
    <w:name w:val="7665F9577666428DBC9EA32BDB92EF7B"/>
    <w:rsid w:val="004A6F42"/>
  </w:style>
  <w:style w:type="paragraph" w:customStyle="1" w:styleId="50E77C986BBA4702829B8B5987D2A653">
    <w:name w:val="50E77C986BBA4702829B8B5987D2A653"/>
    <w:rsid w:val="004A6F42"/>
  </w:style>
  <w:style w:type="paragraph" w:customStyle="1" w:styleId="E45E243F0FA54FDCB5F93F4EF8E63EED">
    <w:name w:val="E45E243F0FA54FDCB5F93F4EF8E63EED"/>
    <w:rsid w:val="004A6F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B575823E-5F48-418F-B9EC-954E203D71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1B2178-128C-414A-A1D2-62560F2E7C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495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Kelly Angulo</cp:lastModifiedBy>
  <cp:revision>8</cp:revision>
  <cp:lastPrinted>2021-08-03T16:06:00Z</cp:lastPrinted>
  <dcterms:created xsi:type="dcterms:W3CDTF">2022-08-03T21:02:00Z</dcterms:created>
  <dcterms:modified xsi:type="dcterms:W3CDTF">2025-11-13T03:41:00Z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</Properties>
</file>